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A88" w:rsidRDefault="00CE5355"/>
    <w:p w:rsidR="00CE5355" w:rsidRDefault="00CE5355"/>
    <w:p w:rsidR="00CE5355" w:rsidRDefault="00CE5355">
      <w:r w:rsidRPr="00CE5355">
        <w:rPr>
          <w:rFonts w:ascii="Times New Roman" w:hAnsi="Times New Roman" w:cs="Times New Roman"/>
          <w:sz w:val="24"/>
          <w:szCs w:val="24"/>
        </w:rPr>
        <w:t>Памятка для родителей и несовершеннолетних по профилактике преступлений в интернет пространстве и предупреждению вовлечения несовершеннолетних в Интернет-преступность</w:t>
      </w:r>
      <w:r w:rsidRPr="00CE5355">
        <w:t>.</w:t>
      </w:r>
    </w:p>
    <w:p w:rsidR="00CE5355" w:rsidRDefault="00CE5355">
      <w:r>
        <w:rPr>
          <w:noProof/>
          <w:lang w:eastAsia="ru-RU"/>
        </w:rPr>
        <w:drawing>
          <wp:inline distT="0" distB="0" distL="0" distR="0">
            <wp:extent cx="5940425" cy="4210368"/>
            <wp:effectExtent l="0" t="0" r="3175" b="0"/>
            <wp:docPr id="1" name="Рисунок 1" descr="C:\Users\Учительская\Desktop\xt-6RsalDpfvjXsw9PGK8SgXnMzLtDZZ4xCIN9FDvDZvaeuL4nwlceaGIrVr2NfpQXEVeNbDL_OrHrDe5P4Sp5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ская\Desktop\xt-6RsalDpfvjXsw9PGK8SgXnMzLtDZZ4xCIN9FDvDZvaeuL4nwlceaGIrVr2NfpQXEVeNbDL_OrHrDe5P4Sp5c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10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E5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DD3"/>
    <w:rsid w:val="00441266"/>
    <w:rsid w:val="0062251D"/>
    <w:rsid w:val="00CE5355"/>
    <w:rsid w:val="00EC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5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53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53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53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Учительская</cp:lastModifiedBy>
  <cp:revision>2</cp:revision>
  <dcterms:created xsi:type="dcterms:W3CDTF">2024-10-09T07:24:00Z</dcterms:created>
  <dcterms:modified xsi:type="dcterms:W3CDTF">2024-10-09T07:24:00Z</dcterms:modified>
</cp:coreProperties>
</file>