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1C" w:rsidRDefault="00420E1C"/>
    <w:p w:rsidR="00C50179" w:rsidRDefault="00C50179"/>
    <w:p w:rsidR="00C50179" w:rsidRPr="0090640A" w:rsidRDefault="00C50179" w:rsidP="00C50179">
      <w:pPr>
        <w:spacing w:line="276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C50179" w:rsidRPr="0090640A" w:rsidRDefault="00C50179" w:rsidP="00C50179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90640A">
        <w:rPr>
          <w:rFonts w:ascii="Liberation Serif" w:hAnsi="Liberation Serif" w:cs="Liberation Serif"/>
          <w:b/>
          <w:bCs/>
          <w:sz w:val="26"/>
          <w:szCs w:val="26"/>
        </w:rPr>
        <w:t>ГРАФИК</w:t>
      </w:r>
    </w:p>
    <w:p w:rsidR="00C50179" w:rsidRPr="0090640A" w:rsidRDefault="00C50179" w:rsidP="00C50179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п</w:t>
      </w:r>
      <w:r w:rsidRPr="0090640A">
        <w:rPr>
          <w:rFonts w:ascii="Liberation Serif" w:hAnsi="Liberation Serif" w:cs="Liberation Serif"/>
          <w:b/>
          <w:bCs/>
          <w:sz w:val="26"/>
          <w:szCs w:val="26"/>
        </w:rPr>
        <w:t>роведения</w:t>
      </w:r>
      <w:bookmarkStart w:id="0" w:name="_Hlk80356276"/>
      <w:r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90640A">
        <w:rPr>
          <w:rFonts w:ascii="Liberation Serif" w:hAnsi="Liberation Serif" w:cs="Liberation Serif"/>
          <w:b/>
          <w:bCs/>
          <w:sz w:val="26"/>
          <w:szCs w:val="26"/>
        </w:rPr>
        <w:t xml:space="preserve">школьного этапа всероссийской олимпиады </w:t>
      </w:r>
      <w:bookmarkEnd w:id="0"/>
      <w:r w:rsidRPr="0090640A">
        <w:rPr>
          <w:rFonts w:ascii="Liberation Serif" w:hAnsi="Liberation Serif" w:cs="Liberation Serif"/>
          <w:b/>
          <w:bCs/>
          <w:sz w:val="26"/>
          <w:szCs w:val="26"/>
        </w:rPr>
        <w:t>школьников</w:t>
      </w:r>
    </w:p>
    <w:p w:rsidR="00C50179" w:rsidRPr="0090640A" w:rsidRDefault="00C50179" w:rsidP="00C50179">
      <w:pPr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90640A">
        <w:rPr>
          <w:rFonts w:ascii="Liberation Serif" w:hAnsi="Liberation Serif" w:cs="Liberation Serif"/>
          <w:b/>
          <w:bCs/>
          <w:sz w:val="26"/>
          <w:szCs w:val="26"/>
        </w:rPr>
        <w:t>в муниципальном округе Сухой Лог в 2025/2026 учебном году</w:t>
      </w:r>
    </w:p>
    <w:p w:rsidR="00C50179" w:rsidRPr="0090640A" w:rsidRDefault="00C50179" w:rsidP="00C5017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1"/>
        <w:gridCol w:w="2391"/>
        <w:gridCol w:w="2268"/>
        <w:gridCol w:w="2521"/>
      </w:tblGrid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b/>
                <w:bCs/>
              </w:rPr>
              <w:t>Предмет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0640A"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b/>
                <w:bCs/>
              </w:rPr>
              <w:t>проведения</w:t>
            </w:r>
          </w:p>
        </w:tc>
        <w:tc>
          <w:tcPr>
            <w:tcW w:w="252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b/>
                <w:bCs/>
              </w:rPr>
              <w:t>Сроки выполнения олимпиадных заданий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252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Экономика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11сентября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u w:val="single"/>
                <w:lang w:val="en-US"/>
              </w:rPr>
              <w:t>http</w:t>
            </w:r>
            <w:hyperlink r:id="rId4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</w:rPr>
                <w:t>://</w:t>
              </w:r>
              <w:proofErr w:type="spellStart"/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vsosh</w:t>
              </w:r>
              <w:proofErr w:type="spellEnd"/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</w:rPr>
                <w:t>.</w:t>
              </w:r>
              <w:proofErr w:type="spellStart"/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irro</w:t>
              </w:r>
              <w:proofErr w:type="spellEnd"/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</w:rPr>
                <w:t>.</w:t>
              </w:r>
              <w:proofErr w:type="spellStart"/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ru</w:t>
              </w:r>
              <w:proofErr w:type="spellEnd"/>
            </w:hyperlink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в период с 8:00 до 22:00 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Искусство (Мировая художественная культура) 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12 сентября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5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</w:t>
              </w:r>
            </w:hyperlink>
            <w:hyperlink r:id="rId6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в период с 8:00 до 22:00 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Литература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(очный тур)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val="en-US" w:eastAsia="en-US"/>
              </w:rPr>
              <w:t>1</w:t>
            </w: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5</w:t>
            </w:r>
            <w:r w:rsidRPr="0090640A">
              <w:rPr>
                <w:rFonts w:ascii="Liberation Serif" w:hAnsi="Liberation Serif" w:cs="Liberation Serif"/>
                <w:color w:val="000000" w:themeColor="text1"/>
                <w:lang w:val="en-US" w:eastAsia="en-US"/>
              </w:rPr>
              <w:t>–1</w:t>
            </w: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6сентября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proofErr w:type="spellStart"/>
            <w:r w:rsidRPr="0090640A">
              <w:rPr>
                <w:rFonts w:ascii="Liberation Serif" w:hAnsi="Liberation Serif" w:cs="Liberation Serif"/>
                <w:b/>
                <w:bCs/>
                <w:color w:val="000000" w:themeColor="text1"/>
              </w:rPr>
              <w:t>очно</w:t>
            </w:r>
            <w:proofErr w:type="spellEnd"/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10.00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</w:rPr>
              <w:t>Муниципальные общеобразовательные учреждения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Французский язык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proofErr w:type="gramStart"/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,</w:t>
            </w:r>
            <w:proofErr w:type="gramEnd"/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 xml:space="preserve"> очный тур)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17 сентября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 тур 17 сентября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);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 тур 17 сентября, 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очно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7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http://vsosh.irro.ru</w:t>
              </w:r>
            </w:hyperlink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</w:rPr>
              <w:t>) в течение одного дня в период с 8:00 до 22:00 местного времени</w:t>
            </w:r>
          </w:p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(очный тур) Муниципальные общеобразовательные учреждения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Обществознание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18 -19сентября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8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http://vsosh.irro.ru</w:t>
              </w:r>
            </w:hyperlink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с 8:00 первого дня до 22:00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последнего дня, указанного в графике местного времени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Русский язык 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22 -24сентября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9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</w:t>
              </w:r>
            </w:hyperlink>
            <w:hyperlink r:id="rId10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с 8:00 первого дня до 22:00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последнего дня, указанного в графике местного времени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Астрономия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25сентября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hyperlink r:id="rId11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в период с 8:00 до 22:00 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Основы безопасности и защиты Родины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, практический тур)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 тур 26 сентября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, практический тур);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2 тур 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26-27 сентября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очно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, практический тур)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12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</w:t>
              </w:r>
            </w:hyperlink>
            <w:hyperlink r:id="rId13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</w:rPr>
                <w:t>://</w:t>
              </w:r>
              <w:proofErr w:type="spellStart"/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vsosh</w:t>
              </w:r>
              <w:proofErr w:type="spellEnd"/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</w:rPr>
                <w:t>.</w:t>
              </w:r>
              <w:proofErr w:type="spellStart"/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irro</w:t>
              </w:r>
              <w:proofErr w:type="spellEnd"/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</w:rPr>
                <w:t>.</w:t>
              </w:r>
              <w:proofErr w:type="spellStart"/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ru</w:t>
              </w:r>
              <w:proofErr w:type="spellEnd"/>
            </w:hyperlink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</w:rPr>
              <w:t>очно</w:t>
            </w:r>
            <w:proofErr w:type="spellEnd"/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 22:00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 местного времени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10.00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Муниципальные общеобразовательные учреждения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Экология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27сентября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14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</w:t>
              </w:r>
            </w:hyperlink>
            <w:hyperlink r:id="rId15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 22:00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История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lastRenderedPageBreak/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lastRenderedPageBreak/>
              <w:t>29 -30сентября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16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</w:t>
              </w:r>
            </w:hyperlink>
            <w:hyperlink r:id="rId17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lastRenderedPageBreak/>
              <w:t xml:space="preserve">с 8:00 первого дня </w:t>
            </w:r>
            <w:r w:rsidRPr="0090640A">
              <w:rPr>
                <w:rFonts w:ascii="Liberation Serif" w:hAnsi="Liberation Serif" w:cs="Liberation Serif"/>
              </w:rPr>
              <w:lastRenderedPageBreak/>
              <w:t>до22:00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spellStart"/>
            <w:r w:rsidRPr="0090640A">
              <w:rPr>
                <w:rFonts w:ascii="Liberation Serif" w:hAnsi="Liberation Serif" w:cs="Liberation Serif"/>
              </w:rPr>
              <w:t>по-местномувремени</w:t>
            </w:r>
            <w:proofErr w:type="spellEnd"/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lastRenderedPageBreak/>
              <w:t>Немецкий язык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, очный тур)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01октября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 тур 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);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2 тур 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1октября, 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очно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)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18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</w:t>
              </w:r>
            </w:hyperlink>
            <w:hyperlink r:id="rId19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</w:rPr>
              <w:t>) в течение одного дня в период с 8:00 до 22:00 местного времени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(очный тур) Муниципальные общеобразовательные учреждения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Физика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02октября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</w:rPr>
            </w:pPr>
            <w:hyperlink r:id="rId20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География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03октября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21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</w:t>
              </w:r>
            </w:hyperlink>
            <w:hyperlink r:id="rId22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Физическая культура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, очный тур)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6 -7 октября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1 тур 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);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 тур 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очно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)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6 -7октября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23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</w:t>
              </w:r>
            </w:hyperlink>
            <w:hyperlink r:id="rId24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с 8:00 первого дня до 22:00последнего дня, указанного в графике по </w:t>
            </w:r>
            <w:proofErr w:type="spellStart"/>
            <w:r w:rsidRPr="0090640A">
              <w:rPr>
                <w:rFonts w:ascii="Liberation Serif" w:hAnsi="Liberation Serif" w:cs="Liberation Serif"/>
              </w:rPr>
              <w:t>местномувремени</w:t>
            </w:r>
            <w:proofErr w:type="spellEnd"/>
            <w:r w:rsidRPr="0090640A">
              <w:rPr>
                <w:rFonts w:ascii="Liberation Serif" w:hAnsi="Liberation Serif" w:cs="Liberation Serif"/>
              </w:rPr>
              <w:t>;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10.00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Муниципальные общеобразовательные учреждения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Право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08октября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5" w:history="1">
              <w:r w:rsidRPr="0090640A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Биология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 xml:space="preserve">(5 -6 классы, 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09октября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  <w:u w:val="single"/>
                <w:lang w:val="en-US"/>
              </w:rPr>
            </w:pPr>
            <w:hyperlink r:id="rId26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в период </w:t>
            </w:r>
          </w:p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Биология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 xml:space="preserve">(7 -11 классы, 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10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  <w:u w:val="single"/>
              </w:rPr>
            </w:pPr>
            <w:hyperlink r:id="rId27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в период </w:t>
            </w:r>
          </w:p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Химия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13октября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  <w:u w:val="single"/>
              </w:rPr>
            </w:pPr>
            <w:hyperlink r:id="rId28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в период </w:t>
            </w:r>
          </w:p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Английский язык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proofErr w:type="gramStart"/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, очный тур</w:t>
            </w:r>
            <w:proofErr w:type="gramEnd"/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proofErr w:type="gramStart"/>
            <w:r w:rsidRPr="0090640A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Каждый из туров может проходить в любой день даты проведения</w:t>
            </w:r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  <w:proofErr w:type="gramEnd"/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 тур 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)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14 -15 октября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 тур 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очно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)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14 -15октября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hyperlink r:id="rId29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http</w:t>
              </w:r>
            </w:hyperlink>
            <w:hyperlink r:id="rId30" w:history="1">
              <w:r w:rsidRPr="0090640A">
                <w:rPr>
                  <w:rFonts w:ascii="Liberation Serif" w:hAnsi="Liberation Serif" w:cs="Liberation Serif"/>
                  <w:color w:val="000000" w:themeColor="text1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с 8:00 первого дня до 22:00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последнего дня, указанного в графике по </w:t>
            </w:r>
            <w:proofErr w:type="spellStart"/>
            <w:r w:rsidRPr="0090640A">
              <w:rPr>
                <w:rFonts w:ascii="Liberation Serif" w:hAnsi="Liberation Serif" w:cs="Liberation Serif"/>
              </w:rPr>
              <w:t>местномувремени</w:t>
            </w:r>
            <w:proofErr w:type="spellEnd"/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10.00</w:t>
            </w:r>
          </w:p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Муниципальные общеобразовательные учреждения</w:t>
            </w:r>
          </w:p>
        </w:tc>
      </w:tr>
      <w:tr w:rsidR="00C50179" w:rsidRPr="0090640A" w:rsidTr="006C3C4B">
        <w:tc>
          <w:tcPr>
            <w:tcW w:w="2391" w:type="dxa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2391" w:type="dxa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2521" w:type="dxa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Математика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 xml:space="preserve">(4 -6 классы, 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16октября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</w:rPr>
            </w:pPr>
            <w:hyperlink r:id="rId31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Математика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lastRenderedPageBreak/>
              <w:t xml:space="preserve">(7 – 11классы, 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lastRenderedPageBreak/>
              <w:t>17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</w:rPr>
            </w:pPr>
            <w:hyperlink r:id="rId32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lastRenderedPageBreak/>
              <w:t>в период 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lastRenderedPageBreak/>
              <w:t>Испанский язык, Итальянский язык, Китайский язык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18октября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3" w:history="1">
              <w:r w:rsidRPr="0090640A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Технология 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, практический тур)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1 тур 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20 октября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 тур (</w:t>
            </w:r>
            <w:proofErr w:type="spellStart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очно</w:t>
            </w:r>
            <w:proofErr w:type="spellEnd"/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)</w:t>
            </w:r>
          </w:p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20-21октября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4" w:history="1">
              <w:r w:rsidRPr="0090640A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с 8:00 первого дня до 22:00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по местному времени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10.00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Муниципальные общеобразовательные учреждения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Информатика</w:t>
            </w:r>
          </w:p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(</w:t>
            </w:r>
            <w:proofErr w:type="spellStart"/>
            <w:r w:rsidRPr="0090640A">
              <w:rPr>
                <w:rFonts w:ascii="Liberation Serif" w:hAnsi="Liberation Serif" w:cs="Liberation Serif"/>
                <w:lang w:eastAsia="en-US"/>
              </w:rPr>
              <w:t>онлайн</w:t>
            </w:r>
            <w:proofErr w:type="spellEnd"/>
            <w:r w:rsidRPr="0090640A">
              <w:rPr>
                <w:rFonts w:ascii="Liberation Serif" w:hAnsi="Liberation Serif" w:cs="Liberation Serif"/>
                <w:lang w:eastAsia="en-US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Искусственный интеллект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20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</w:rPr>
            </w:pPr>
            <w:hyperlink r:id="rId35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Робототехника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22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</w:rPr>
            </w:pPr>
            <w:hyperlink r:id="rId36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Программирование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23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</w:rPr>
            </w:pPr>
            <w:hyperlink r:id="rId37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 22:00 местного времени</w:t>
            </w:r>
          </w:p>
        </w:tc>
      </w:tr>
      <w:tr w:rsidR="00C50179" w:rsidRPr="0090640A" w:rsidTr="006C3C4B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autoSpaceDE w:val="0"/>
              <w:autoSpaceDN w:val="0"/>
              <w:adjustRightInd w:val="0"/>
              <w:ind w:left="145" w:right="134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640A">
              <w:rPr>
                <w:rFonts w:ascii="Liberation Serif" w:hAnsi="Liberation Serif" w:cs="Liberation Serif"/>
                <w:lang w:eastAsia="en-US"/>
              </w:rPr>
              <w:t>Информационная безопасность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jc w:val="center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 w:rsidRPr="0090640A"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24 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autoSpaceDE w:val="0"/>
              <w:ind w:right="113"/>
              <w:jc w:val="center"/>
              <w:rPr>
                <w:rFonts w:ascii="Liberation Serif" w:hAnsi="Liberation Serif" w:cs="Liberation Serif"/>
                <w:b/>
                <w:bCs/>
              </w:rPr>
            </w:pPr>
            <w:hyperlink r:id="rId38" w:history="1">
              <w:proofErr w:type="spellStart"/>
              <w:r w:rsidRPr="0090640A">
                <w:rPr>
                  <w:rFonts w:ascii="Liberation Serif" w:hAnsi="Liberation Serif" w:cs="Liberation Serif"/>
                  <w:b/>
                  <w:bCs/>
                  <w:color w:val="000000" w:themeColor="text1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течение одного дня</w:t>
            </w:r>
          </w:p>
          <w:p w:rsidR="00C50179" w:rsidRPr="0090640A" w:rsidRDefault="00C50179" w:rsidP="006C3C4B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jc w:val="center"/>
              <w:rPr>
                <w:rFonts w:ascii="Liberation Serif" w:hAnsi="Liberation Serif" w:cs="Liberation Serif"/>
              </w:rPr>
            </w:pPr>
            <w:r w:rsidRPr="0090640A">
              <w:rPr>
                <w:rFonts w:ascii="Liberation Serif" w:hAnsi="Liberation Serif" w:cs="Liberation Serif"/>
              </w:rPr>
              <w:t>в период с 8:00 до22:00 местного времени</w:t>
            </w:r>
          </w:p>
        </w:tc>
      </w:tr>
    </w:tbl>
    <w:p w:rsidR="00C50179" w:rsidRPr="0090640A" w:rsidRDefault="00C50179" w:rsidP="00C5017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50179" w:rsidRDefault="00C50179"/>
    <w:sectPr w:rsidR="00C50179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0179"/>
    <w:rsid w:val="000C40DF"/>
    <w:rsid w:val="000D7016"/>
    <w:rsid w:val="001A4FC7"/>
    <w:rsid w:val="002E3787"/>
    <w:rsid w:val="004071D9"/>
    <w:rsid w:val="00420E1C"/>
    <w:rsid w:val="004C4998"/>
    <w:rsid w:val="005E23B0"/>
    <w:rsid w:val="00612522"/>
    <w:rsid w:val="006A2B30"/>
    <w:rsid w:val="00727FFA"/>
    <w:rsid w:val="00790F41"/>
    <w:rsid w:val="0079798A"/>
    <w:rsid w:val="007C07AE"/>
    <w:rsid w:val="007C5697"/>
    <w:rsid w:val="00861E15"/>
    <w:rsid w:val="00867763"/>
    <w:rsid w:val="0091705D"/>
    <w:rsid w:val="0093527B"/>
    <w:rsid w:val="00987CD6"/>
    <w:rsid w:val="00A824F0"/>
    <w:rsid w:val="00C50179"/>
    <w:rsid w:val="00C50261"/>
    <w:rsid w:val="00CF0A8E"/>
    <w:rsid w:val="00D16975"/>
    <w:rsid w:val="00D5421F"/>
    <w:rsid w:val="00D93CAE"/>
    <w:rsid w:val="00DB3422"/>
    <w:rsid w:val="00E7409C"/>
    <w:rsid w:val="00F16C7E"/>
    <w:rsid w:val="00F26303"/>
    <w:rsid w:val="00F7271E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79"/>
    <w:pPr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179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uts.sirius.online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vsosh.irro.ru/" TargetMode="External"/><Relationship Id="rId7" Type="http://schemas.openxmlformats.org/officeDocument/2006/relationships/hyperlink" Target="http://vsosh.irro.ru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38" Type="http://schemas.openxmlformats.org/officeDocument/2006/relationships/hyperlink" Target="http://uts.sirius.onlin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uts.sirius.online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uts.sirius.online/" TargetMode="External"/><Relationship Id="rId37" Type="http://schemas.openxmlformats.org/officeDocument/2006/relationships/hyperlink" Target="http://uts.sirius.online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36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hyperlink" Target="http://vsosh.irro.ru/" TargetMode="Externa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hyperlink" Target="http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2025-09-16T18:09:00Z</dcterms:created>
  <dcterms:modified xsi:type="dcterms:W3CDTF">2025-09-16T18:10:00Z</dcterms:modified>
</cp:coreProperties>
</file>